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="001C2B02">
        <w:rPr>
          <w:color w:val="BFBFBF" w:themeColor="background1" w:themeShade="BF"/>
          <w:sz w:val="24"/>
          <w:szCs w:val="24"/>
          <w:vertAlign w:val="subscript"/>
        </w:rPr>
        <w:t>, Федеральному Судье Ф.И.О.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:rsidR="00DD02EF" w:rsidRDefault="00DD02EF" w:rsidP="000A665D">
      <w:pPr>
        <w:spacing w:after="0"/>
        <w:ind w:left="4536"/>
      </w:pPr>
      <w:r>
        <w:t>___________________________________________</w:t>
      </w:r>
    </w:p>
    <w:p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:rsidR="00146986" w:rsidRPr="00533AD3" w:rsidRDefault="00533AD3" w:rsidP="00DD02EF">
      <w:pPr>
        <w:jc w:val="center"/>
        <w:rPr>
          <w:b/>
        </w:rPr>
      </w:pPr>
      <w:r>
        <w:rPr>
          <w:b/>
        </w:rPr>
        <w:t>О ВЫДАЧЕ ИСПОЛНИТЕЛЬНОГО ЛИСТА</w:t>
      </w:r>
    </w:p>
    <w:p w:rsidR="00DD02EF" w:rsidRPr="00BE702A" w:rsidRDefault="00DD02EF">
      <w:pPr>
        <w:rPr>
          <w:b/>
        </w:rPr>
      </w:pPr>
    </w:p>
    <w:p w:rsidR="00533AD3" w:rsidRDefault="00533AD3">
      <w:r>
        <w:t xml:space="preserve">Прошу выдать исполнительный лист из гражданского дела № </w:t>
      </w:r>
      <w:r w:rsidR="001C2B02">
        <w:t>___________________</w:t>
      </w:r>
      <w:r w:rsidR="00BE702A">
        <w:t>____________</w:t>
      </w:r>
    </w:p>
    <w:p w:rsidR="00533AD3" w:rsidRDefault="00533AD3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По иску (заявлению) _____________________________________________________________________________________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>Ф.И.О. истца и ответчика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4F1C2A" w:rsidRDefault="004F1C2A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предмет спора</w:t>
      </w:r>
      <w:r w:rsidR="00533AD3">
        <w:rPr>
          <w:color w:val="BFBFBF" w:themeColor="background1" w:themeShade="BF"/>
          <w:sz w:val="24"/>
          <w:szCs w:val="24"/>
          <w:vertAlign w:val="subscript"/>
        </w:rPr>
        <w:t xml:space="preserve"> и дату решения</w:t>
      </w:r>
      <w:r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533AD3" w:rsidRDefault="00533AD3" w:rsidP="005D2B84">
      <w:pPr>
        <w:spacing w:after="0"/>
        <w:jc w:val="center"/>
      </w:pPr>
      <w:bookmarkStart w:id="0" w:name="_GoBack"/>
      <w:bookmarkEnd w:id="0"/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</w:t>
      </w:r>
      <w:proofErr w:type="gramStart"/>
      <w:r>
        <w:t xml:space="preserve">обращения: </w:t>
      </w:r>
      <w:r w:rsidR="00BE702A">
        <w:t xml:space="preserve"> "</w:t>
      </w:r>
      <w:proofErr w:type="gramEnd"/>
      <w:r w:rsidR="00BE702A">
        <w:t>__"___________ 20__г.</w:t>
      </w:r>
      <w:r>
        <w:t xml:space="preserve">                               </w:t>
      </w:r>
      <w:proofErr w:type="gramStart"/>
      <w:r>
        <w:t>Подпись:_</w:t>
      </w:r>
      <w:proofErr w:type="gramEnd"/>
      <w:r>
        <w:t>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5D2B84" w:rsidRDefault="005D2B84">
      <w:r>
        <w:t xml:space="preserve">                                                                                               </w:t>
      </w:r>
    </w:p>
    <w:sectPr w:rsidR="005D2B84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4A" w:rsidRDefault="002F784A" w:rsidP="002B7FD0">
      <w:pPr>
        <w:spacing w:after="0" w:line="240" w:lineRule="auto"/>
      </w:pPr>
      <w:r>
        <w:separator/>
      </w:r>
    </w:p>
  </w:endnote>
  <w:endnote w:type="continuationSeparator" w:id="0">
    <w:p w:rsidR="002F784A" w:rsidRDefault="002F784A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4A" w:rsidRDefault="002F784A" w:rsidP="002B7FD0">
      <w:pPr>
        <w:spacing w:after="0" w:line="240" w:lineRule="auto"/>
      </w:pPr>
      <w:r>
        <w:separator/>
      </w:r>
    </w:p>
  </w:footnote>
  <w:footnote w:type="continuationSeparator" w:id="0">
    <w:p w:rsidR="002F784A" w:rsidRDefault="002F784A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2A"/>
    <w:rsid w:val="00047F3D"/>
    <w:rsid w:val="00051E28"/>
    <w:rsid w:val="000A665D"/>
    <w:rsid w:val="00146986"/>
    <w:rsid w:val="001C2B02"/>
    <w:rsid w:val="002B7FD0"/>
    <w:rsid w:val="002F784A"/>
    <w:rsid w:val="00422A77"/>
    <w:rsid w:val="004F1C2A"/>
    <w:rsid w:val="00533AD3"/>
    <w:rsid w:val="005D2B84"/>
    <w:rsid w:val="00603E65"/>
    <w:rsid w:val="00BE702A"/>
    <w:rsid w:val="00C655EC"/>
    <w:rsid w:val="00DA5932"/>
    <w:rsid w:val="00DC2925"/>
    <w:rsid w:val="00DD02EF"/>
    <w:rsid w:val="00E12E21"/>
    <w:rsid w:val="00E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F85"/>
  <w15:docId w15:val="{8265B24B-5DF7-4163-8D35-4CDE17F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 Ka</cp:lastModifiedBy>
  <cp:revision>2</cp:revision>
  <dcterms:created xsi:type="dcterms:W3CDTF">2019-12-03T11:34:00Z</dcterms:created>
  <dcterms:modified xsi:type="dcterms:W3CDTF">2019-12-03T11:34:00Z</dcterms:modified>
</cp:coreProperties>
</file>